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06" w:type="dxa"/>
        <w:tblLook w:val="04A0" w:firstRow="1" w:lastRow="0" w:firstColumn="1" w:lastColumn="0" w:noHBand="0" w:noVBand="1"/>
      </w:tblPr>
      <w:tblGrid>
        <w:gridCol w:w="483"/>
        <w:gridCol w:w="4275"/>
        <w:gridCol w:w="3548"/>
      </w:tblGrid>
      <w:tr w:rsidR="00617AD0" w:rsidRPr="00617AD0" w14:paraId="4D7F6270" w14:textId="77777777" w:rsidTr="004B4D71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35EC" w14:textId="77777777" w:rsidR="00172AE2" w:rsidRPr="00617AD0" w:rsidRDefault="00172AE2" w:rsidP="0017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9054" w14:textId="0C8A12A7" w:rsidR="00172AE2" w:rsidRPr="00617AD0" w:rsidRDefault="00172AE2" w:rsidP="00172A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9"/>
            </w:tblGrid>
            <w:tr w:rsidR="00617AD0" w:rsidRPr="00617AD0" w14:paraId="17CEDEA3" w14:textId="77777777">
              <w:trPr>
                <w:trHeight w:val="255"/>
                <w:tblCellSpacing w:w="0" w:type="dxa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BAA814" w14:textId="41D35249" w:rsidR="00172AE2" w:rsidRPr="00617AD0" w:rsidRDefault="001D5380" w:rsidP="00172A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 wp14:anchorId="3787A3E6" wp14:editId="1010EAA1">
                        <wp:simplePos x="0" y="0"/>
                        <wp:positionH relativeFrom="column">
                          <wp:posOffset>-373380</wp:posOffset>
                        </wp:positionH>
                        <wp:positionV relativeFrom="paragraph">
                          <wp:posOffset>-128270</wp:posOffset>
                        </wp:positionV>
                        <wp:extent cx="1590675" cy="621030"/>
                        <wp:effectExtent l="0" t="0" r="0" b="7620"/>
                        <wp:wrapNone/>
                        <wp:docPr id="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75" cy="621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63FBEBF" w14:textId="77777777" w:rsidR="00172AE2" w:rsidRPr="00617AD0" w:rsidRDefault="00172AE2" w:rsidP="00172A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93AF" w14:textId="77777777" w:rsidR="00172AE2" w:rsidRPr="00617AD0" w:rsidRDefault="00172AE2" w:rsidP="0017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617AD0" w:rsidRPr="00617AD0" w14:paraId="58DAAF28" w14:textId="77777777" w:rsidTr="004B4D71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2F91" w14:textId="77777777" w:rsidR="00172AE2" w:rsidRPr="00617AD0" w:rsidRDefault="00172AE2" w:rsidP="0017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8F16" w14:textId="7A6F8551" w:rsidR="00172AE2" w:rsidRPr="00617AD0" w:rsidRDefault="00172AE2" w:rsidP="0017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2EC9" w14:textId="77777777" w:rsidR="00172AE2" w:rsidRPr="00617AD0" w:rsidRDefault="00172AE2" w:rsidP="00172A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Apstiprināts: </w:t>
            </w:r>
          </w:p>
        </w:tc>
      </w:tr>
      <w:tr w:rsidR="00617AD0" w:rsidRPr="00617AD0" w14:paraId="2B3AF1C9" w14:textId="77777777" w:rsidTr="004B4D71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7F13" w14:textId="77777777" w:rsidR="00172AE2" w:rsidRPr="00617AD0" w:rsidRDefault="00172AE2" w:rsidP="00172A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EB2D" w14:textId="77777777" w:rsidR="00172AE2" w:rsidRPr="00617AD0" w:rsidRDefault="00172AE2" w:rsidP="0017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C6B5" w14:textId="02AD0D4C" w:rsidR="00172AE2" w:rsidRPr="00617AD0" w:rsidRDefault="00172AE2" w:rsidP="00172A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LEEA valdes sēdē, protokols Nr.</w:t>
            </w:r>
            <w:r w:rsidR="0046135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</w:t>
            </w:r>
          </w:p>
        </w:tc>
      </w:tr>
      <w:tr w:rsidR="00617AD0" w:rsidRPr="00617AD0" w14:paraId="230BF3FA" w14:textId="77777777" w:rsidTr="004B4D71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724E" w14:textId="77777777" w:rsidR="00172AE2" w:rsidRPr="00617AD0" w:rsidRDefault="00172AE2" w:rsidP="00172A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DC5A" w14:textId="77777777" w:rsidR="00172AE2" w:rsidRPr="00617AD0" w:rsidRDefault="00172AE2" w:rsidP="0017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1D24" w14:textId="4CC37A3A" w:rsidR="00172AE2" w:rsidRPr="00617AD0" w:rsidRDefault="00172AE2" w:rsidP="00172A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20</w:t>
            </w:r>
            <w:r w:rsidR="00617AD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23</w:t>
            </w:r>
            <w:r w:rsidRPr="00617AD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  <w:r w:rsidR="007325BE" w:rsidRPr="00617AD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617AD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gada </w:t>
            </w:r>
            <w:r w:rsidR="00617AD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29</w:t>
            </w:r>
            <w:r w:rsidRPr="00617AD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  <w:r w:rsidR="007325BE" w:rsidRPr="00617AD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650055" w:rsidRPr="00617AD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novembrī</w:t>
            </w:r>
            <w:r w:rsidRPr="00617AD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617AD0" w:rsidRPr="00617AD0" w14:paraId="31FD0FBA" w14:textId="77777777" w:rsidTr="004B4D71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8814" w14:textId="77777777" w:rsidR="00172AE2" w:rsidRPr="00617AD0" w:rsidRDefault="00172AE2" w:rsidP="00172A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1AF8" w14:textId="77777777" w:rsidR="00172AE2" w:rsidRPr="00617AD0" w:rsidRDefault="00172AE2" w:rsidP="0017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5C50" w14:textId="77777777" w:rsidR="00172AE2" w:rsidRPr="00617AD0" w:rsidRDefault="00172AE2" w:rsidP="0017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617AD0" w:rsidRPr="00617AD0" w14:paraId="1F444544" w14:textId="77777777" w:rsidTr="004B4D71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21EB" w14:textId="77777777" w:rsidR="00172AE2" w:rsidRPr="00617AD0" w:rsidRDefault="00172AE2" w:rsidP="0017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1BEC" w14:textId="77777777" w:rsidR="00172AE2" w:rsidRPr="00617AD0" w:rsidRDefault="00172AE2" w:rsidP="0017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079F" w14:textId="77777777" w:rsidR="00172AE2" w:rsidRPr="00617AD0" w:rsidRDefault="00172AE2" w:rsidP="0017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617AD0" w:rsidRPr="00617AD0" w14:paraId="4A3AA7C9" w14:textId="77777777" w:rsidTr="004B4D71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07C4" w14:textId="77777777" w:rsidR="00172AE2" w:rsidRPr="00617AD0" w:rsidRDefault="00172AE2" w:rsidP="0017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974F" w14:textId="77777777" w:rsidR="00172AE2" w:rsidRPr="00617AD0" w:rsidRDefault="00172AE2" w:rsidP="0017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98E0" w14:textId="77777777" w:rsidR="00172AE2" w:rsidRPr="00617AD0" w:rsidRDefault="00172AE2" w:rsidP="0017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617AD0" w:rsidRPr="00617AD0" w14:paraId="1092011D" w14:textId="77777777" w:rsidTr="004B4D71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9EC3" w14:textId="77777777" w:rsidR="00172AE2" w:rsidRPr="00617AD0" w:rsidRDefault="00172AE2" w:rsidP="0017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8964" w14:textId="77777777" w:rsidR="00172AE2" w:rsidRPr="00617AD0" w:rsidRDefault="00172AE2" w:rsidP="0017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800A" w14:textId="77777777" w:rsidR="00172AE2" w:rsidRPr="00617AD0" w:rsidRDefault="00172AE2" w:rsidP="0017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617AD0" w:rsidRPr="00617AD0" w14:paraId="5659BE3A" w14:textId="77777777" w:rsidTr="00172AE2">
        <w:trPr>
          <w:trHeight w:val="36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6437" w14:textId="77777777" w:rsidR="00172AE2" w:rsidRPr="00617AD0" w:rsidRDefault="00172AE2" w:rsidP="0017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720B" w14:textId="77777777" w:rsidR="00172AE2" w:rsidRPr="00617AD0" w:rsidRDefault="00172AE2" w:rsidP="00172AE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             </w:t>
            </w:r>
            <w:r w:rsidRPr="00617AD0">
              <w:rPr>
                <w:rFonts w:ascii="Arial" w:eastAsia="Times New Roman" w:hAnsi="Arial" w:cs="Arial"/>
                <w:sz w:val="26"/>
                <w:szCs w:val="26"/>
                <w:lang w:eastAsia="lv-LV"/>
              </w:rPr>
              <w:t xml:space="preserve">Iestāšanās maksa un LEEA biedru naudas apmērs </w:t>
            </w:r>
          </w:p>
        </w:tc>
      </w:tr>
      <w:tr w:rsidR="00617AD0" w:rsidRPr="00617AD0" w14:paraId="0881A6C6" w14:textId="77777777" w:rsidTr="00172AE2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93AE" w14:textId="77777777" w:rsidR="00172AE2" w:rsidRPr="00617AD0" w:rsidRDefault="00172AE2" w:rsidP="00172A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7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6787" w14:textId="70B84437" w:rsidR="00172AE2" w:rsidRPr="00617AD0" w:rsidRDefault="00172AE2" w:rsidP="00172AE2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617AD0">
              <w:rPr>
                <w:rFonts w:ascii="Arial" w:eastAsia="Times New Roman" w:hAnsi="Arial" w:cs="Arial"/>
                <w:lang w:eastAsia="lv-LV"/>
              </w:rPr>
              <w:t xml:space="preserve">                                     sākot ar 20</w:t>
            </w:r>
            <w:r w:rsidR="00650055" w:rsidRPr="00617AD0">
              <w:rPr>
                <w:rFonts w:ascii="Arial" w:eastAsia="Times New Roman" w:hAnsi="Arial" w:cs="Arial"/>
                <w:lang w:eastAsia="lv-LV"/>
              </w:rPr>
              <w:t>2</w:t>
            </w:r>
            <w:r w:rsidRPr="00617AD0">
              <w:rPr>
                <w:rFonts w:ascii="Arial" w:eastAsia="Times New Roman" w:hAnsi="Arial" w:cs="Arial"/>
                <w:lang w:eastAsia="lv-LV"/>
              </w:rPr>
              <w:t>4. gada 1. ceturksni</w:t>
            </w:r>
          </w:p>
        </w:tc>
      </w:tr>
      <w:tr w:rsidR="00617AD0" w:rsidRPr="00617AD0" w14:paraId="4074A4DD" w14:textId="77777777" w:rsidTr="004B4D71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AFCD" w14:textId="77777777" w:rsidR="00172AE2" w:rsidRPr="00617AD0" w:rsidRDefault="00172AE2" w:rsidP="00172A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3C52" w14:textId="77777777" w:rsidR="00172AE2" w:rsidRPr="00617AD0" w:rsidRDefault="00172AE2" w:rsidP="0017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B82F" w14:textId="77777777" w:rsidR="00172AE2" w:rsidRPr="00617AD0" w:rsidRDefault="00172AE2" w:rsidP="00172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17AD0" w:rsidRPr="00617AD0" w14:paraId="62B353FE" w14:textId="77777777" w:rsidTr="00172AE2">
        <w:trPr>
          <w:trHeight w:val="300"/>
        </w:trPr>
        <w:tc>
          <w:tcPr>
            <w:tcW w:w="8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8F32" w14:textId="77777777" w:rsidR="00172AE2" w:rsidRPr="00617AD0" w:rsidRDefault="00172AE2" w:rsidP="0017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617AD0" w:rsidRPr="00617AD0" w14:paraId="6BE6E5CB" w14:textId="77777777" w:rsidTr="004B4D71">
        <w:trPr>
          <w:trHeight w:val="300"/>
        </w:trPr>
        <w:tc>
          <w:tcPr>
            <w:tcW w:w="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2785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D089" w14:textId="77777777" w:rsidR="004B4D71" w:rsidRPr="00617AD0" w:rsidRDefault="00A71B1B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             </w:t>
            </w:r>
            <w:r w:rsidR="004B4D71"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Iestāšanās maksa</w:t>
            </w:r>
          </w:p>
        </w:tc>
        <w:tc>
          <w:tcPr>
            <w:tcW w:w="35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12F4" w14:textId="77777777" w:rsidR="004B4D71" w:rsidRPr="00617AD0" w:rsidRDefault="00A71B1B" w:rsidP="00A71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  </w:t>
            </w:r>
            <w:r w:rsidR="004B4D71"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40 </w:t>
            </w:r>
            <w:r w:rsidR="004B4D71" w:rsidRPr="00617AD0">
              <w:rPr>
                <w:rFonts w:ascii="Arial" w:eastAsia="Times New Roman" w:hAnsi="Arial" w:cs="Arial"/>
                <w:lang w:eastAsia="lv-LV"/>
              </w:rPr>
              <w:t>EUR</w:t>
            </w:r>
          </w:p>
        </w:tc>
      </w:tr>
      <w:tr w:rsidR="00617AD0" w:rsidRPr="00617AD0" w14:paraId="428753B9" w14:textId="77777777" w:rsidTr="001D5380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0A7DB5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853E06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A97201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617AD0" w:rsidRPr="00617AD0" w14:paraId="120978FD" w14:textId="77777777" w:rsidTr="001D5380">
        <w:trPr>
          <w:trHeight w:val="45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C55C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Nr.</w:t>
            </w: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3C82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Uzņēmuma neto apgrozījums </w:t>
            </w:r>
          </w:p>
          <w:p w14:paraId="0938F1CA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par iepriekšējo gadu miljonos EUR</w:t>
            </w:r>
          </w:p>
          <w:p w14:paraId="68A08C73" w14:textId="77777777" w:rsidR="00050AE2" w:rsidRPr="00617AD0" w:rsidRDefault="00050AE2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lv-LV"/>
              </w:rPr>
            </w:pP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0F36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Biedru naudas lielums ceturksnī EUR</w:t>
            </w:r>
          </w:p>
        </w:tc>
      </w:tr>
      <w:tr w:rsidR="00617AD0" w:rsidRPr="00617AD0" w14:paraId="7DFD3885" w14:textId="77777777" w:rsidTr="001D5380">
        <w:trPr>
          <w:trHeight w:val="45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4AD2" w14:textId="77777777" w:rsidR="004B4D71" w:rsidRPr="00617AD0" w:rsidRDefault="004B4D71" w:rsidP="004B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4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03A7" w14:textId="77777777" w:rsidR="004B4D71" w:rsidRPr="00617AD0" w:rsidRDefault="004B4D71" w:rsidP="004B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DB55" w14:textId="77777777" w:rsidR="004B4D71" w:rsidRPr="00617AD0" w:rsidRDefault="004B4D71" w:rsidP="004B4D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617AD0" w:rsidRPr="00617AD0" w14:paraId="1729954D" w14:textId="77777777" w:rsidTr="001D5380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550D" w14:textId="77777777" w:rsidR="004B4D71" w:rsidRPr="00617AD0" w:rsidRDefault="004B4D71" w:rsidP="004B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D4FA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43B0A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617AD0" w:rsidRPr="00617AD0" w14:paraId="7F7E80EA" w14:textId="77777777" w:rsidTr="001D5380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6AF4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E1E1" w14:textId="464F1161" w:rsidR="004B4D71" w:rsidRPr="00617AD0" w:rsidRDefault="00650055" w:rsidP="00650055">
            <w:pPr>
              <w:spacing w:after="0" w:line="240" w:lineRule="auto"/>
              <w:ind w:firstLine="1111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Līdz </w:t>
            </w:r>
            <w:r w:rsidR="004B4D71"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0,07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3EA8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80</w:t>
            </w:r>
          </w:p>
        </w:tc>
      </w:tr>
      <w:tr w:rsidR="00617AD0" w:rsidRPr="00617AD0" w14:paraId="31D6B24D" w14:textId="77777777" w:rsidTr="001D5380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9D46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6178" w14:textId="13EEA63B" w:rsidR="004B4D71" w:rsidRPr="00617AD0" w:rsidRDefault="004B4D71" w:rsidP="00650055">
            <w:pPr>
              <w:spacing w:after="0" w:line="240" w:lineRule="auto"/>
              <w:ind w:firstLine="1111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0,07 </w:t>
            </w:r>
            <w:r w:rsidR="00650055"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līdz</w:t>
            </w: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0,4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06AB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130</w:t>
            </w:r>
          </w:p>
        </w:tc>
      </w:tr>
      <w:tr w:rsidR="00617AD0" w:rsidRPr="00617AD0" w14:paraId="4A9B8175" w14:textId="77777777" w:rsidTr="001D5380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0832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1FF0" w14:textId="28ABC7AE" w:rsidR="004B4D71" w:rsidRPr="00617AD0" w:rsidRDefault="004B4D71" w:rsidP="00650055">
            <w:pPr>
              <w:spacing w:after="0" w:line="240" w:lineRule="auto"/>
              <w:ind w:firstLine="1111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0,4 </w:t>
            </w:r>
            <w:r w:rsidR="00650055"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līdz</w:t>
            </w: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1,5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EF63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170</w:t>
            </w:r>
          </w:p>
        </w:tc>
      </w:tr>
      <w:tr w:rsidR="00617AD0" w:rsidRPr="00617AD0" w14:paraId="28E0047D" w14:textId="77777777" w:rsidTr="001D5380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43D7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5CE2" w14:textId="7F3CACD3" w:rsidR="004B4D71" w:rsidRPr="00617AD0" w:rsidRDefault="004B4D71" w:rsidP="00650055">
            <w:pPr>
              <w:spacing w:after="0" w:line="240" w:lineRule="auto"/>
              <w:ind w:firstLine="1111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1,5 </w:t>
            </w:r>
            <w:r w:rsidR="00650055"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līdz</w:t>
            </w: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7,0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1268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210</w:t>
            </w:r>
          </w:p>
        </w:tc>
      </w:tr>
      <w:tr w:rsidR="00617AD0" w:rsidRPr="00617AD0" w14:paraId="49180F03" w14:textId="77777777" w:rsidTr="001D5380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E7AF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E7DD" w14:textId="69F1D8B8" w:rsidR="004B4D71" w:rsidRPr="00617AD0" w:rsidRDefault="004B4D71" w:rsidP="00650055">
            <w:pPr>
              <w:spacing w:after="0" w:line="240" w:lineRule="auto"/>
              <w:ind w:firstLine="1111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7 </w:t>
            </w:r>
            <w:r w:rsidR="00650055"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līdz</w:t>
            </w: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14,0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C11C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280</w:t>
            </w:r>
          </w:p>
        </w:tc>
      </w:tr>
      <w:tr w:rsidR="00617AD0" w:rsidRPr="00617AD0" w14:paraId="736A121A" w14:textId="77777777" w:rsidTr="001D5380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B6A3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6F2B" w14:textId="09AD61A0" w:rsidR="004B4D71" w:rsidRPr="00617AD0" w:rsidRDefault="004B4D71" w:rsidP="00650055">
            <w:pPr>
              <w:spacing w:after="0" w:line="240" w:lineRule="auto"/>
              <w:ind w:firstLine="1111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14 </w:t>
            </w:r>
            <w:r w:rsidR="00650055"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līdz </w:t>
            </w: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- 28,0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AA4D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430</w:t>
            </w:r>
          </w:p>
        </w:tc>
      </w:tr>
      <w:tr w:rsidR="00617AD0" w:rsidRPr="00617AD0" w14:paraId="503D055B" w14:textId="77777777" w:rsidTr="001D5380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703F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0404" w14:textId="08E4D9BA" w:rsidR="004B4D71" w:rsidRPr="00617AD0" w:rsidRDefault="004B4D71" w:rsidP="00650055">
            <w:pPr>
              <w:spacing w:after="0" w:line="240" w:lineRule="auto"/>
              <w:ind w:firstLine="1111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28 </w:t>
            </w:r>
            <w:r w:rsidR="00650055"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līdz </w:t>
            </w: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- 42,0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F336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640</w:t>
            </w:r>
          </w:p>
        </w:tc>
      </w:tr>
      <w:tr w:rsidR="00617AD0" w:rsidRPr="00617AD0" w14:paraId="5CA8B790" w14:textId="77777777" w:rsidTr="001D5380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4A60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284E" w14:textId="45899800" w:rsidR="004B4D71" w:rsidRPr="00617AD0" w:rsidRDefault="004B4D71" w:rsidP="00650055">
            <w:pPr>
              <w:spacing w:after="0" w:line="240" w:lineRule="auto"/>
              <w:ind w:firstLine="1111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42 </w:t>
            </w:r>
            <w:r w:rsidR="00650055"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līdz </w:t>
            </w: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- 56,0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1398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850</w:t>
            </w:r>
          </w:p>
        </w:tc>
      </w:tr>
      <w:tr w:rsidR="00617AD0" w:rsidRPr="00617AD0" w14:paraId="73AB1C29" w14:textId="77777777" w:rsidTr="001D5380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E734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9233" w14:textId="262B8808" w:rsidR="004B4D71" w:rsidRPr="00617AD0" w:rsidRDefault="004B4D71" w:rsidP="00650055">
            <w:pPr>
              <w:spacing w:after="0" w:line="240" w:lineRule="auto"/>
              <w:ind w:firstLine="1111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56 </w:t>
            </w:r>
            <w:r w:rsidR="00650055"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līdz</w:t>
            </w: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70,0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A657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1140</w:t>
            </w:r>
          </w:p>
        </w:tc>
      </w:tr>
      <w:tr w:rsidR="00617AD0" w:rsidRPr="00617AD0" w14:paraId="095A71C2" w14:textId="77777777" w:rsidTr="001D5380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58D1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1095" w14:textId="1596C98C" w:rsidR="004B4D71" w:rsidRPr="00617AD0" w:rsidRDefault="004B4D71" w:rsidP="00650055">
            <w:pPr>
              <w:spacing w:after="0" w:line="240" w:lineRule="auto"/>
              <w:ind w:firstLine="1111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70</w:t>
            </w:r>
            <w:r w:rsidR="00650055"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līdz </w:t>
            </w: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85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08FB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1420</w:t>
            </w:r>
          </w:p>
        </w:tc>
      </w:tr>
      <w:tr w:rsidR="00617AD0" w:rsidRPr="00617AD0" w14:paraId="0C2C7EB8" w14:textId="77777777" w:rsidTr="001D5380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DA85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FF41" w14:textId="27FF606B" w:rsidR="004B4D71" w:rsidRPr="00617AD0" w:rsidRDefault="004B4D71" w:rsidP="00650055">
            <w:pPr>
              <w:spacing w:after="0" w:line="240" w:lineRule="auto"/>
              <w:ind w:firstLine="1111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85 </w:t>
            </w:r>
            <w:r w:rsidR="00650055"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līdz</w:t>
            </w: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110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197B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2130</w:t>
            </w:r>
          </w:p>
        </w:tc>
      </w:tr>
      <w:tr w:rsidR="00617AD0" w:rsidRPr="00617AD0" w14:paraId="6CDAE3F7" w14:textId="77777777" w:rsidTr="001D5380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1636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E663" w14:textId="284AFC5F" w:rsidR="004B4D71" w:rsidRPr="00617AD0" w:rsidRDefault="004B4D71" w:rsidP="00650055">
            <w:pPr>
              <w:spacing w:after="0" w:line="240" w:lineRule="auto"/>
              <w:ind w:firstLine="1111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110</w:t>
            </w:r>
            <w:r w:rsidR="00650055"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līdz </w:t>
            </w: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140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5CD3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2850</w:t>
            </w:r>
          </w:p>
        </w:tc>
      </w:tr>
      <w:tr w:rsidR="00617AD0" w:rsidRPr="00617AD0" w14:paraId="6F9811DF" w14:textId="77777777" w:rsidTr="001D5380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685A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14A5" w14:textId="4A2EF3C2" w:rsidR="004B4D71" w:rsidRPr="00617AD0" w:rsidRDefault="004B4D71" w:rsidP="00650055">
            <w:pPr>
              <w:spacing w:after="0" w:line="240" w:lineRule="auto"/>
              <w:ind w:firstLine="1111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140 </w:t>
            </w:r>
            <w:r w:rsidR="00650055"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līdz</w:t>
            </w: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280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D084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5690</w:t>
            </w:r>
          </w:p>
        </w:tc>
      </w:tr>
      <w:tr w:rsidR="00617AD0" w:rsidRPr="00617AD0" w14:paraId="16D73F64" w14:textId="77777777" w:rsidTr="001D5380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8183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4ED6" w14:textId="695D080D" w:rsidR="004B4D71" w:rsidRPr="00617AD0" w:rsidRDefault="004B4D71" w:rsidP="00650055">
            <w:pPr>
              <w:spacing w:after="0" w:line="240" w:lineRule="auto"/>
              <w:ind w:firstLine="1111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280 </w:t>
            </w:r>
            <w:r w:rsidR="00650055"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līdz</w:t>
            </w: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420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562F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8540</w:t>
            </w:r>
          </w:p>
        </w:tc>
      </w:tr>
      <w:tr w:rsidR="00617AD0" w:rsidRPr="00617AD0" w14:paraId="714FF628" w14:textId="77777777" w:rsidTr="001D5380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8B9C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C6EC" w14:textId="04AF139D" w:rsidR="004B4D71" w:rsidRPr="00617AD0" w:rsidRDefault="004B4D71" w:rsidP="00650055">
            <w:pPr>
              <w:spacing w:after="0" w:line="240" w:lineRule="auto"/>
              <w:ind w:firstLine="1111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420 </w:t>
            </w:r>
            <w:r w:rsidR="00650055"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līdz </w:t>
            </w: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560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311C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9250</w:t>
            </w:r>
          </w:p>
        </w:tc>
      </w:tr>
      <w:tr w:rsidR="00617AD0" w:rsidRPr="00617AD0" w14:paraId="2D625B94" w14:textId="77777777" w:rsidTr="001D5380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4775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0EC6" w14:textId="75B5757D" w:rsidR="004B4D71" w:rsidRPr="00617AD0" w:rsidRDefault="004B4D71" w:rsidP="00650055">
            <w:pPr>
              <w:spacing w:after="0" w:line="240" w:lineRule="auto"/>
              <w:ind w:firstLine="1111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560 </w:t>
            </w:r>
            <w:r w:rsidR="00650055"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līdz </w:t>
            </w: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700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8F67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9960</w:t>
            </w:r>
          </w:p>
        </w:tc>
      </w:tr>
      <w:tr w:rsidR="00617AD0" w:rsidRPr="00617AD0" w14:paraId="62F20706" w14:textId="77777777" w:rsidTr="001D5380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0BAB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5CDD" w14:textId="57DA1521" w:rsidR="004B4D71" w:rsidRPr="00617AD0" w:rsidRDefault="004B4D71" w:rsidP="00650055">
            <w:pPr>
              <w:spacing w:after="0" w:line="240" w:lineRule="auto"/>
              <w:ind w:firstLine="1111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700 </w:t>
            </w:r>
            <w:r w:rsidR="00650055"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līdz </w:t>
            </w: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850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578A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10670</w:t>
            </w:r>
          </w:p>
        </w:tc>
      </w:tr>
      <w:tr w:rsidR="00617AD0" w:rsidRPr="00617AD0" w14:paraId="5F5B3E59" w14:textId="77777777" w:rsidTr="001D5380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4C5D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8E2A" w14:textId="3F2148EA" w:rsidR="004B4D71" w:rsidRPr="00617AD0" w:rsidRDefault="004B4D71" w:rsidP="00650055">
            <w:pPr>
              <w:spacing w:after="0" w:line="240" w:lineRule="auto"/>
              <w:ind w:firstLine="1111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850 </w:t>
            </w:r>
            <w:r w:rsidR="00650055"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līdz </w:t>
            </w: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1000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96D5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11380</w:t>
            </w:r>
          </w:p>
        </w:tc>
      </w:tr>
      <w:tr w:rsidR="00617AD0" w:rsidRPr="00617AD0" w14:paraId="460B086F" w14:textId="77777777" w:rsidTr="001D5380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B56C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C8F3" w14:textId="5FC4D4DC" w:rsidR="004B4D71" w:rsidRPr="00617AD0" w:rsidRDefault="004B4D71" w:rsidP="00650055">
            <w:pPr>
              <w:spacing w:after="0" w:line="240" w:lineRule="auto"/>
              <w:ind w:firstLine="1111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1000 </w:t>
            </w:r>
            <w:r w:rsidR="00650055"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līdz 1250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EE84" w14:textId="77777777" w:rsidR="004B4D71" w:rsidRPr="00617AD0" w:rsidRDefault="004B4D71" w:rsidP="004B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12090</w:t>
            </w:r>
          </w:p>
        </w:tc>
      </w:tr>
      <w:tr w:rsidR="00617AD0" w:rsidRPr="00617AD0" w14:paraId="556F9D06" w14:textId="77777777" w:rsidTr="001D5380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52EE" w14:textId="1B280910" w:rsidR="004B4D71" w:rsidRPr="00617AD0" w:rsidRDefault="00650055" w:rsidP="004B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5BFE" w14:textId="75472D3B" w:rsidR="00F40F70" w:rsidRPr="00617AD0" w:rsidRDefault="00650055" w:rsidP="00650055">
            <w:pPr>
              <w:spacing w:after="0" w:line="240" w:lineRule="auto"/>
              <w:ind w:firstLine="1111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1250 līdz 1500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D54D" w14:textId="6D8316A6" w:rsidR="004B4D71" w:rsidRPr="00617AD0" w:rsidRDefault="0007415D" w:rsidP="00074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12900</w:t>
            </w:r>
          </w:p>
        </w:tc>
      </w:tr>
      <w:tr w:rsidR="00617AD0" w:rsidRPr="00617AD0" w14:paraId="6EC21D35" w14:textId="77777777" w:rsidTr="001D5380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9D0F" w14:textId="46720224" w:rsidR="00650055" w:rsidRPr="00617AD0" w:rsidRDefault="00650055" w:rsidP="004B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3EEA" w14:textId="5B0CEF68" w:rsidR="00650055" w:rsidRPr="00617AD0" w:rsidRDefault="00650055" w:rsidP="00650055">
            <w:pPr>
              <w:spacing w:after="0" w:line="240" w:lineRule="auto"/>
              <w:ind w:firstLine="1111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1500 līdz 1750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C5127" w14:textId="4DBE75A7" w:rsidR="00650055" w:rsidRPr="00617AD0" w:rsidRDefault="0007415D" w:rsidP="00074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13900</w:t>
            </w:r>
          </w:p>
        </w:tc>
      </w:tr>
      <w:tr w:rsidR="00617AD0" w:rsidRPr="00617AD0" w14:paraId="26A49066" w14:textId="77777777" w:rsidTr="001D5380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21067" w14:textId="1D24F683" w:rsidR="00650055" w:rsidRPr="00617AD0" w:rsidRDefault="00650055" w:rsidP="004B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C3C53" w14:textId="1B50F03E" w:rsidR="00650055" w:rsidRPr="00617AD0" w:rsidRDefault="00650055" w:rsidP="00650055">
            <w:pPr>
              <w:spacing w:after="0" w:line="240" w:lineRule="auto"/>
              <w:ind w:firstLine="1111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1750 līdz 2000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30E33" w14:textId="688C9368" w:rsidR="00650055" w:rsidRPr="00617AD0" w:rsidRDefault="0007415D" w:rsidP="00074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15000</w:t>
            </w:r>
          </w:p>
        </w:tc>
      </w:tr>
      <w:tr w:rsidR="00617AD0" w:rsidRPr="00617AD0" w14:paraId="0FD6AAE3" w14:textId="77777777" w:rsidTr="001D5380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452AD" w14:textId="7CC6AE87" w:rsidR="00650055" w:rsidRPr="00617AD0" w:rsidRDefault="00650055" w:rsidP="004B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8479" w14:textId="6A6AF877" w:rsidR="00650055" w:rsidRPr="00617AD0" w:rsidRDefault="00650055" w:rsidP="00650055">
            <w:pPr>
              <w:spacing w:after="0" w:line="240" w:lineRule="auto"/>
              <w:ind w:firstLine="1111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2000 un vairāk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F6B1" w14:textId="48CF23AD" w:rsidR="00650055" w:rsidRPr="00617AD0" w:rsidRDefault="0007415D" w:rsidP="00074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16500</w:t>
            </w:r>
          </w:p>
        </w:tc>
      </w:tr>
      <w:tr w:rsidR="00617AD0" w:rsidRPr="00617AD0" w14:paraId="0190B947" w14:textId="77777777" w:rsidTr="001D5380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90C61" w14:textId="77777777" w:rsidR="00650055" w:rsidRPr="00617AD0" w:rsidRDefault="00650055" w:rsidP="004B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CCE5E" w14:textId="77777777" w:rsidR="00650055" w:rsidRPr="00617AD0" w:rsidRDefault="00650055" w:rsidP="004B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5998D" w14:textId="77777777" w:rsidR="00650055" w:rsidRPr="00617AD0" w:rsidRDefault="00650055" w:rsidP="0007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617AD0" w:rsidRPr="00617AD0" w14:paraId="1B24F394" w14:textId="77777777" w:rsidTr="004B4D71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D5E8" w14:textId="77777777" w:rsidR="004B4D71" w:rsidRPr="00617AD0" w:rsidRDefault="004B4D71" w:rsidP="004B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03F" w14:textId="77777777" w:rsidR="004B4D71" w:rsidRPr="00617AD0" w:rsidRDefault="004B4D71" w:rsidP="004B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37FE" w14:textId="77777777" w:rsidR="004B4D71" w:rsidRPr="00617AD0" w:rsidRDefault="004B4D71" w:rsidP="004B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617AD0" w:rsidRPr="00617AD0" w14:paraId="0B0A2456" w14:textId="77777777" w:rsidTr="004B4D71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223F" w14:textId="77777777" w:rsidR="004B4D71" w:rsidRPr="00617AD0" w:rsidRDefault="004B4D71" w:rsidP="004B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AE8C" w14:textId="6F921131" w:rsidR="004B4D71" w:rsidRPr="00617AD0" w:rsidRDefault="00C61B50" w:rsidP="00C61B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L</w:t>
            </w:r>
            <w:r w:rsidR="004B4D71"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EEA </w:t>
            </w: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valdes priekšsēdētāj</w:t>
            </w:r>
            <w:r w:rsidR="004E4074"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s</w:t>
            </w: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 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D473" w14:textId="0A174521" w:rsidR="004B4D71" w:rsidRPr="00617AD0" w:rsidRDefault="00650055" w:rsidP="00C61B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Jānis </w:t>
            </w:r>
            <w:proofErr w:type="spellStart"/>
            <w:r w:rsidRPr="00617AD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Kirkovalds</w:t>
            </w:r>
            <w:proofErr w:type="spellEnd"/>
          </w:p>
        </w:tc>
      </w:tr>
    </w:tbl>
    <w:p w14:paraId="24C7A610" w14:textId="1CB4093E" w:rsidR="004A5A70" w:rsidRPr="00617AD0" w:rsidRDefault="004A5A70" w:rsidP="001D5380"/>
    <w:sectPr w:rsidR="004A5A70" w:rsidRPr="00617A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E2"/>
    <w:rsid w:val="00050AE2"/>
    <w:rsid w:val="0007415D"/>
    <w:rsid w:val="00172AE2"/>
    <w:rsid w:val="001D5380"/>
    <w:rsid w:val="00361784"/>
    <w:rsid w:val="0046135D"/>
    <w:rsid w:val="004A5A70"/>
    <w:rsid w:val="004B4D71"/>
    <w:rsid w:val="004E4074"/>
    <w:rsid w:val="00617AD0"/>
    <w:rsid w:val="00650055"/>
    <w:rsid w:val="007325BE"/>
    <w:rsid w:val="00A71B1B"/>
    <w:rsid w:val="00BB1468"/>
    <w:rsid w:val="00C61B50"/>
    <w:rsid w:val="00F40F70"/>
    <w:rsid w:val="00F7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B1204E"/>
  <w15:chartTrackingRefBased/>
  <w15:docId w15:val="{C9FB25E1-B955-4B7D-9A3B-3C30E498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ivs</cp:lastModifiedBy>
  <cp:revision>2</cp:revision>
  <cp:lastPrinted>2017-10-03T08:17:00Z</cp:lastPrinted>
  <dcterms:created xsi:type="dcterms:W3CDTF">2023-11-30T13:14:00Z</dcterms:created>
  <dcterms:modified xsi:type="dcterms:W3CDTF">2023-11-30T13:14:00Z</dcterms:modified>
</cp:coreProperties>
</file>